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1"/>
          <w:sz w:val="40"/>
          <w:szCs w:val="40"/>
        </w:rPr>
      </w:pPr>
      <w:r w:rsidDel="00000000" w:rsidR="00000000" w:rsidRPr="00000000">
        <w:rPr>
          <w:rFonts w:ascii="Tahoma" w:cs="Tahoma" w:eastAsia="Tahoma" w:hAnsi="Tahoma"/>
          <w:b w:val="1"/>
          <w:sz w:val="40"/>
          <w:szCs w:val="40"/>
          <w:rtl w:val="0"/>
        </w:rPr>
        <w:t xml:space="preserve">WEATHER DIARY COPYMASTER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rtl w:val="0"/>
        </w:rPr>
        <w:t xml:space="preserve">Date: 26/07/15</w:t>
        <w:tab/>
        <w:tab/>
        <w:t xml:space="preserve">Day: 6</w:t>
        <w:tab/>
        <w:tab/>
        <w:t xml:space="preserve">Time: 18:50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rtl w:val="0"/>
        </w:rPr>
        <w:t xml:space="preserve">Maximum Wind speed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0"/>
        </w:rPr>
        <w:t xml:space="preserve"> in previous 24 hours = - km/hr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rtl w:val="0"/>
        </w:rPr>
        <w:t xml:space="preserve">Wind Direction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0"/>
        </w:rPr>
        <w:t xml:space="preserve"> in previous 24 hours moved between - and - (Current -)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rtl w:val="0"/>
        </w:rPr>
        <w:t xml:space="preserve">Rainfall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0"/>
        </w:rPr>
        <w:t xml:space="preserve"> in previous 12 hours = 0 mm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1907" w:w="1683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